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703FD6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069FF" w:rsidRPr="003069FF" w:rsidTr="008B0704">
        <w:tc>
          <w:tcPr>
            <w:tcW w:w="1218" w:type="dxa"/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3069FF" w:rsidRDefault="00387EE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3069FF" w:rsidRDefault="00387EE4" w:rsidP="003069FF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905" w:type="dxa"/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3069FF" w:rsidRDefault="00387EE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387EE4" w:rsidRPr="003069FF" w:rsidRDefault="002C47B5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3069FF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069FF" w:rsidRPr="003069FF" w:rsidTr="008B0704">
        <w:tc>
          <w:tcPr>
            <w:tcW w:w="1218" w:type="dxa"/>
          </w:tcPr>
          <w:p w:rsidR="00387EE4" w:rsidRPr="003069FF" w:rsidRDefault="00387EE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3069FF" w:rsidRDefault="00387EE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69FF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Как работает наш организм. Что такое гигиена.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стр.62-65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Прочитать  и ответить на вопросы стр. 65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Рабочая тетрадь стр. 34-37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2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8 Март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 xml:space="preserve"> праздник мам./ 8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нче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март -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әниләр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бәйрәме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1.В учебнике на стр.51 упр.1(прочитать текст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 xml:space="preserve"> понять)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2. В учебнике на стр. 52 </w:t>
            </w:r>
            <w:bookmarkStart w:id="0" w:name="_GoBack"/>
            <w:bookmarkEnd w:id="0"/>
            <w:r w:rsidRPr="003069FF">
              <w:rPr>
                <w:rFonts w:ascii="Times New Roman" w:eastAsia="Times New Roman" w:hAnsi="Times New Roman" w:cs="Times New Roman"/>
              </w:rPr>
              <w:t>упр.2,3 (устно)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Отправить голосовое сообщение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учителю родного языка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3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69FF" w:rsidRPr="003069FF" w:rsidRDefault="003069FF" w:rsidP="003069FF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Ловля и передача мяча на месте в круге. Ведение мяча с изменением направления. Бросок двумя руками от груди.</w:t>
            </w:r>
          </w:p>
        </w:tc>
        <w:tc>
          <w:tcPr>
            <w:tcW w:w="2905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Завести дневник самоконтроля.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конце каждой недели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4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3069FF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Определение времени глаголов. 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Изменение глаголов по числам. Упражнение в определении числа глагола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стр.77-78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Упражнение 141 устно выполнить.    Правило прочитать и запомнить стр.77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Упражнения 142,143 выполнить в тетради.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Учи</w:t>
            </w:r>
            <w:proofErr w:type="gramStart"/>
            <w:r w:rsidRPr="003069FF">
              <w:rPr>
                <w:rFonts w:ascii="Times New Roman" w:hAnsi="Times New Roman" w:cs="Times New Roman"/>
              </w:rPr>
              <w:t>.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р</w:t>
            </w:r>
            <w:proofErr w:type="gramEnd"/>
            <w:r w:rsidRPr="003069FF">
              <w:rPr>
                <w:rFonts w:ascii="Times New Roman" w:hAnsi="Times New Roman" w:cs="Times New Roman"/>
              </w:rPr>
              <w:t>у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 сделать карточки.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5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Дж. </w:t>
            </w:r>
            <w:proofErr w:type="spellStart"/>
            <w:r w:rsidRPr="003069FF">
              <w:rPr>
                <w:rFonts w:ascii="Times New Roman" w:hAnsi="Times New Roman" w:cs="Times New Roman"/>
              </w:rPr>
              <w:t>Родари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«Волшебный барабан». Особенности переводной литературы.  Дж. </w:t>
            </w:r>
            <w:proofErr w:type="spellStart"/>
            <w:r w:rsidRPr="003069FF">
              <w:rPr>
                <w:rFonts w:ascii="Times New Roman" w:hAnsi="Times New Roman" w:cs="Times New Roman"/>
              </w:rPr>
              <w:t>Родари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«Волшебный барабан</w:t>
            </w:r>
            <w:proofErr w:type="gramStart"/>
            <w:r w:rsidRPr="003069FF">
              <w:rPr>
                <w:rFonts w:ascii="Times New Roman" w:hAnsi="Times New Roman" w:cs="Times New Roman"/>
              </w:rPr>
              <w:t xml:space="preserve">».. </w:t>
            </w:r>
            <w:proofErr w:type="gramEnd"/>
            <w:r w:rsidRPr="003069FF">
              <w:rPr>
                <w:rFonts w:ascii="Times New Roman" w:hAnsi="Times New Roman" w:cs="Times New Roman"/>
              </w:rPr>
              <w:t>Сочинение возможного конца сказки.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Прочитать Дж. </w:t>
            </w:r>
            <w:proofErr w:type="spellStart"/>
            <w:r w:rsidRPr="003069FF">
              <w:rPr>
                <w:rFonts w:ascii="Times New Roman" w:hAnsi="Times New Roman" w:cs="Times New Roman"/>
              </w:rPr>
              <w:t>Родари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«Волшебный барабан</w:t>
            </w:r>
            <w:proofErr w:type="gramStart"/>
            <w:r w:rsidRPr="003069FF">
              <w:rPr>
                <w:rFonts w:ascii="Times New Roman" w:hAnsi="Times New Roman" w:cs="Times New Roman"/>
              </w:rPr>
              <w:t xml:space="preserve">».. </w:t>
            </w:r>
            <w:proofErr w:type="gramEnd"/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Сочинить конец сказки и записать в тетрадь.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387EE4" w:rsidRPr="003069FF" w:rsidRDefault="00387EE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3069FF" w:rsidRDefault="00387EE4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3069FF">
              <w:rPr>
                <w:rFonts w:ascii="Times New Roman" w:hAnsi="Times New Roman" w:cs="Times New Roman"/>
              </w:rPr>
              <w:t xml:space="preserve"> Деление с остатком. Километр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 79-81.</w:t>
            </w:r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Просмотреть презентаци</w:t>
            </w:r>
            <w:proofErr w:type="gramStart"/>
            <w:r w:rsidRPr="003069FF">
              <w:rPr>
                <w:rFonts w:ascii="Times New Roman" w:hAnsi="Times New Roman" w:cs="Times New Roman"/>
              </w:rPr>
              <w:t>ю-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 объяснение нового материала, выполнить задания в тетради из презентации. Отправлена </w:t>
            </w:r>
            <w:r w:rsidRPr="003069FF">
              <w:rPr>
                <w:rFonts w:ascii="Times New Roman" w:eastAsia="Times New Roman" w:hAnsi="Times New Roman" w:cs="Times New Roman"/>
              </w:rPr>
              <w:t xml:space="preserve">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и 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учащихся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 Прочитать объяснение  учебника </w:t>
            </w: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3069FF">
              <w:rPr>
                <w:rFonts w:ascii="Times New Roman" w:hAnsi="Times New Roman" w:cs="Times New Roman"/>
              </w:rPr>
              <w:t xml:space="preserve"> 79 и сделать  задания № 1,2,3,4   из учебника в тетради .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№ 7,8 выполнить в тетради.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Учи</w:t>
            </w:r>
            <w:proofErr w:type="gramStart"/>
            <w:r w:rsidRPr="003069FF">
              <w:rPr>
                <w:rFonts w:ascii="Times New Roman" w:hAnsi="Times New Roman" w:cs="Times New Roman"/>
              </w:rPr>
              <w:t>.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р</w:t>
            </w:r>
            <w:proofErr w:type="gramEnd"/>
            <w:r w:rsidRPr="003069FF">
              <w:rPr>
                <w:rFonts w:ascii="Times New Roman" w:hAnsi="Times New Roman" w:cs="Times New Roman"/>
              </w:rPr>
              <w:t>у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Задания от учителя.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2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Водные просторы России. 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lastRenderedPageBreak/>
              <w:t>Морской пейзаж: линия горизонта и колорит</w:t>
            </w:r>
          </w:p>
        </w:tc>
        <w:tc>
          <w:tcPr>
            <w:tcW w:w="2905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lastRenderedPageBreak/>
              <w:t>Нарисовать рисунок на тему: «Морской пейзаж»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69FF" w:rsidRPr="003069FF" w:rsidRDefault="003069FF" w:rsidP="003069FF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Ловля и передача мяча на месте в круге. Ведение мяча с изменением направления. Бросок двумя руками от груди.</w:t>
            </w:r>
          </w:p>
        </w:tc>
        <w:tc>
          <w:tcPr>
            <w:tcW w:w="2905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Выполнить ОРУ.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Ведение дневника самоконтроля.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конце каждой недели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4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3069FF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Симфония «Героическая». Призыв к мужеству.</w:t>
            </w:r>
          </w:p>
        </w:tc>
        <w:tc>
          <w:tcPr>
            <w:tcW w:w="2905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Сделать кроссворд  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5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Упражнение в определении числа глагола.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стр.79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Упражнения 144,145 выполнить  в тетради.  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  Учи</w:t>
            </w:r>
            <w:proofErr w:type="gramStart"/>
            <w:r w:rsidRPr="003069FF">
              <w:rPr>
                <w:rFonts w:ascii="Times New Roman" w:hAnsi="Times New Roman" w:cs="Times New Roman"/>
              </w:rPr>
              <w:t>.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р</w:t>
            </w:r>
            <w:proofErr w:type="gramEnd"/>
            <w:r w:rsidRPr="003069FF">
              <w:rPr>
                <w:rFonts w:ascii="Times New Roman" w:hAnsi="Times New Roman" w:cs="Times New Roman"/>
              </w:rPr>
              <w:t>у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 сделать карточки.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6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</w:tcPr>
          <w:p w:rsidR="00BA422F" w:rsidRPr="003069FF" w:rsidRDefault="00BA422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Мы идём в библиотеку. Литературные сказки.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Стр.117 .Ответить на вопросы. Прочитать сказку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Гаршин </w:t>
            </w:r>
            <w:r w:rsidRPr="003069FF">
              <w:rPr>
                <w:rFonts w:ascii="Times New Roman" w:eastAsia="Times New Roman" w:hAnsi="Times New Roman" w:cs="Times New Roman"/>
                <w:lang w:val="en-US"/>
              </w:rPr>
              <w:t>“</w:t>
            </w:r>
            <w:r w:rsidRPr="003069FF">
              <w:rPr>
                <w:rFonts w:ascii="Times New Roman" w:eastAsia="Times New Roman" w:hAnsi="Times New Roman" w:cs="Times New Roman"/>
              </w:rPr>
              <w:t>Лягушка путешественница</w:t>
            </w:r>
            <w:r w:rsidRPr="003069FF">
              <w:rPr>
                <w:rFonts w:ascii="Times New Roman" w:eastAsia="Times New Roman" w:hAnsi="Times New Roman" w:cs="Times New Roman"/>
                <w:lang w:val="en-US"/>
              </w:rPr>
              <w:t>”</w:t>
            </w: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387EE4" w:rsidRPr="003069FF" w:rsidRDefault="00387EE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3069FF" w:rsidRDefault="00387EE4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69FF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22F" w:rsidRPr="003069FF" w:rsidRDefault="00BA422F" w:rsidP="003069FF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Деление с остатком. Километр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 81-83, прочитать и запомнить правило стр79 еще раз просмотреть презентацию</w:t>
            </w:r>
            <w:proofErr w:type="gramStart"/>
            <w:r w:rsidRPr="003069F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Задание № 1 устно.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№ 2,3,4,5,6,7,8 выполнить в тетради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Учи</w:t>
            </w:r>
            <w:proofErr w:type="gramStart"/>
            <w:r w:rsidRPr="003069FF">
              <w:rPr>
                <w:rFonts w:ascii="Times New Roman" w:hAnsi="Times New Roman" w:cs="Times New Roman"/>
              </w:rPr>
              <w:t>.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р</w:t>
            </w:r>
            <w:proofErr w:type="gramEnd"/>
            <w:r w:rsidRPr="003069FF">
              <w:rPr>
                <w:rFonts w:ascii="Times New Roman" w:hAnsi="Times New Roman" w:cs="Times New Roman"/>
              </w:rPr>
              <w:t>у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Задания от учителя.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2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Зоопарк.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Изделие: «Птицы».</w:t>
            </w:r>
          </w:p>
        </w:tc>
        <w:tc>
          <w:tcPr>
            <w:tcW w:w="2905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 w:rsidRPr="003069FF">
              <w:rPr>
                <w:rFonts w:ascii="Times New Roman" w:eastAsia="Times New Roman" w:hAnsi="Times New Roman" w:cs="Times New Roman"/>
              </w:rPr>
              <w:t xml:space="preserve"> 116-119 изучить и сделать модель птицы 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22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3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Ловля и передача мяча в движении в квадратах. Ведение мяча с изменением направления. Бросок двумя руками от груди.</w:t>
            </w:r>
          </w:p>
        </w:tc>
        <w:tc>
          <w:tcPr>
            <w:tcW w:w="2905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Выполнение комплекса упражнений  №1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Ведение дневника самоконтроля.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3069FF" w:rsidRPr="003069FF" w:rsidRDefault="003069F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4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3069FF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Изменение по родам глаголов прошедшего времени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стр.82-83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Упражнение 149. Прочитать объяснение </w:t>
            </w:r>
            <w:proofErr w:type="spellStart"/>
            <w:r w:rsidRPr="003069FF">
              <w:rPr>
                <w:rFonts w:ascii="Times New Roman" w:hAnsi="Times New Roman" w:cs="Times New Roman"/>
              </w:rPr>
              <w:t>Самоварова</w:t>
            </w:r>
            <w:proofErr w:type="spellEnd"/>
            <w:r w:rsidRPr="003069FF">
              <w:rPr>
                <w:rFonts w:ascii="Times New Roman" w:hAnsi="Times New Roman" w:cs="Times New Roman"/>
              </w:rPr>
              <w:t>.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Выполнить упражнения150,151,152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069FF">
              <w:rPr>
                <w:rFonts w:ascii="Times New Roman" w:hAnsi="Times New Roman" w:cs="Times New Roman"/>
              </w:rPr>
              <w:t>Учи</w:t>
            </w:r>
            <w:proofErr w:type="gramStart"/>
            <w:r w:rsidRPr="003069FF">
              <w:rPr>
                <w:rFonts w:ascii="Times New Roman" w:hAnsi="Times New Roman" w:cs="Times New Roman"/>
              </w:rPr>
              <w:t>.р</w:t>
            </w:r>
            <w:proofErr w:type="gramEnd"/>
            <w:r w:rsidRPr="003069FF">
              <w:rPr>
                <w:rFonts w:ascii="Times New Roman" w:hAnsi="Times New Roman" w:cs="Times New Roman"/>
              </w:rPr>
              <w:t>у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 сделать карточки.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A422F" w:rsidRPr="003069FF" w:rsidRDefault="00BA422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3069FF" w:rsidRDefault="00387EE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69FF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9FF" w:rsidRPr="003069FF" w:rsidRDefault="003069FF" w:rsidP="003069FF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Проверь себя!/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Ү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з-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үзеңне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тикшер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>!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1.В учебнике на стр.59  упр. 5,6, 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ответить на вопросы, устно), стр.59 упр. 8(устно)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Видеозвонок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 по</w:t>
            </w:r>
          </w:p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(упр.5,6,8) 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2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BA422F" w:rsidRPr="003069FF" w:rsidRDefault="00BA422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Определение рода глаголов прошедшего времени.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стр.85-86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Упражнение 154  устно выполнить</w:t>
            </w:r>
            <w:proofErr w:type="gramStart"/>
            <w:r w:rsidRPr="003069F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прочитать объяснение  </w:t>
            </w:r>
            <w:proofErr w:type="spellStart"/>
            <w:r w:rsidRPr="003069FF">
              <w:rPr>
                <w:rFonts w:ascii="Times New Roman" w:hAnsi="Times New Roman" w:cs="Times New Roman"/>
              </w:rPr>
              <w:t>Самоварова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стр.85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Упражнение 155, 156   выполнить в тетради.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Учи</w:t>
            </w:r>
            <w:proofErr w:type="gramStart"/>
            <w:r w:rsidRPr="003069FF">
              <w:rPr>
                <w:rFonts w:ascii="Times New Roman" w:hAnsi="Times New Roman" w:cs="Times New Roman"/>
              </w:rPr>
              <w:t>.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р</w:t>
            </w:r>
            <w:proofErr w:type="gramEnd"/>
            <w:r w:rsidRPr="003069FF">
              <w:rPr>
                <w:rFonts w:ascii="Times New Roman" w:hAnsi="Times New Roman" w:cs="Times New Roman"/>
              </w:rPr>
              <w:t>у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 сделать карточки.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A422F" w:rsidRPr="003069FF" w:rsidRDefault="00BA422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069FF" w:rsidRPr="003069FF" w:rsidRDefault="003069F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«Выходной день».</w:t>
            </w:r>
          </w:p>
        </w:tc>
        <w:tc>
          <w:tcPr>
            <w:tcW w:w="2905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1.Прослушать аудиозапись в учебнике «</w:t>
            </w:r>
            <w:r w:rsidRPr="003069FF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3069FF">
              <w:rPr>
                <w:rFonts w:ascii="Times New Roman" w:eastAsia="Times New Roman" w:hAnsi="Times New Roman" w:cs="Times New Roman"/>
              </w:rPr>
              <w:t xml:space="preserve">  3» упр.1,с.106</w:t>
            </w:r>
          </w:p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2.Записать новые слова, словосочетания в тетрадь.</w:t>
            </w:r>
          </w:p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3.Выполнить упр.1, с.108 (письменно).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4. Выучить новые слова и словосочетания в учебнике «</w:t>
            </w:r>
            <w:r w:rsidRPr="003069FF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3069FF">
              <w:rPr>
                <w:rFonts w:ascii="Times New Roman" w:eastAsia="Times New Roman" w:hAnsi="Times New Roman" w:cs="Times New Roman"/>
              </w:rPr>
              <w:t xml:space="preserve">  3»  на стр.106.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3069FF" w:rsidRPr="003069FF" w:rsidRDefault="003069F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69FF" w:rsidRPr="003069FF" w:rsidRDefault="003069F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4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3069FF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069FF" w:rsidRPr="003069FF" w:rsidRDefault="003069F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«Выходной день».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1.Выполнить упр.4, с.109 (письменно).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4. Выучить новые слова и словосочетания в учебнике «</w:t>
            </w:r>
            <w:r w:rsidRPr="003069FF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3069FF">
              <w:rPr>
                <w:rFonts w:ascii="Times New Roman" w:eastAsia="Times New Roman" w:hAnsi="Times New Roman" w:cs="Times New Roman"/>
              </w:rPr>
              <w:t xml:space="preserve">  3»  на стр.106.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5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Самостоятельное чтение. Тим Собакин «Лунная </w:t>
            </w:r>
            <w:proofErr w:type="spellStart"/>
            <w:r w:rsidRPr="003069FF">
              <w:rPr>
                <w:rFonts w:ascii="Times New Roman" w:hAnsi="Times New Roman" w:cs="Times New Roman"/>
              </w:rPr>
              <w:t>сказка»</w:t>
            </w:r>
            <w:proofErr w:type="gramStart"/>
            <w:r w:rsidRPr="003069FF">
              <w:rPr>
                <w:rFonts w:ascii="Times New Roman" w:hAnsi="Times New Roman" w:cs="Times New Roman"/>
              </w:rPr>
              <w:t>.Р</w:t>
            </w:r>
            <w:proofErr w:type="gramEnd"/>
            <w:r w:rsidRPr="003069FF">
              <w:rPr>
                <w:rFonts w:ascii="Times New Roman" w:hAnsi="Times New Roman" w:cs="Times New Roman"/>
              </w:rPr>
              <w:t>Р</w:t>
            </w:r>
            <w:proofErr w:type="spellEnd"/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3069FF">
              <w:rPr>
                <w:rFonts w:ascii="Times New Roman" w:hAnsi="Times New Roman" w:cs="Times New Roman"/>
              </w:rPr>
              <w:t xml:space="preserve"> 118-119, ответить на вопросы к тексту. Выучить отрывок наизусть.</w:t>
            </w: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Самостоятельное чтение. Тим Собакин «Лунная </w:t>
            </w:r>
            <w:proofErr w:type="spellStart"/>
            <w:r w:rsidRPr="003069FF">
              <w:rPr>
                <w:rFonts w:ascii="Times New Roman" w:hAnsi="Times New Roman" w:cs="Times New Roman"/>
              </w:rPr>
              <w:t>сказка»</w:t>
            </w:r>
            <w:proofErr w:type="gramStart"/>
            <w:r w:rsidRPr="003069FF">
              <w:rPr>
                <w:rFonts w:ascii="Times New Roman" w:hAnsi="Times New Roman" w:cs="Times New Roman"/>
              </w:rPr>
              <w:t>.Р</w:t>
            </w:r>
            <w:proofErr w:type="gramEnd"/>
            <w:r w:rsidRPr="003069FF">
              <w:rPr>
                <w:rFonts w:ascii="Times New Roman" w:hAnsi="Times New Roman" w:cs="Times New Roman"/>
              </w:rPr>
              <w:t>Р</w:t>
            </w:r>
            <w:proofErr w:type="spellEnd"/>
          </w:p>
        </w:tc>
      </w:tr>
      <w:tr w:rsidR="003069FF" w:rsidRPr="003069FF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3069FF" w:rsidRDefault="00387EE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3069FF" w:rsidRDefault="008B0704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69FF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22F" w:rsidRPr="003069FF" w:rsidRDefault="00BA422F" w:rsidP="003069FF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Развитие речи. Ответы на вопросы по тексту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стр.88-89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Упражнение 158  устно выполнить</w:t>
            </w:r>
            <w:proofErr w:type="gramStart"/>
            <w:r w:rsidRPr="003069F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прочитать объяснение  </w:t>
            </w:r>
            <w:proofErr w:type="spellStart"/>
            <w:r w:rsidRPr="003069FF">
              <w:rPr>
                <w:rFonts w:ascii="Times New Roman" w:hAnsi="Times New Roman" w:cs="Times New Roman"/>
              </w:rPr>
              <w:t>Самоварова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стр.88 и запомнить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Упражнение 159, 160 ,161  выполнить в тетради.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Учи</w:t>
            </w:r>
            <w:proofErr w:type="gramStart"/>
            <w:r w:rsidRPr="003069FF">
              <w:rPr>
                <w:rFonts w:ascii="Times New Roman" w:hAnsi="Times New Roman" w:cs="Times New Roman"/>
              </w:rPr>
              <w:t>.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р</w:t>
            </w:r>
            <w:proofErr w:type="gramEnd"/>
            <w:r w:rsidRPr="003069FF">
              <w:rPr>
                <w:rFonts w:ascii="Times New Roman" w:hAnsi="Times New Roman" w:cs="Times New Roman"/>
              </w:rPr>
              <w:t>у</w:t>
            </w:r>
            <w:proofErr w:type="spellEnd"/>
            <w:r w:rsidRPr="003069FF">
              <w:rPr>
                <w:rFonts w:ascii="Times New Roman" w:hAnsi="Times New Roman" w:cs="Times New Roman"/>
              </w:rPr>
              <w:t xml:space="preserve">  сделать карточки.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2</w:t>
            </w:r>
          </w:p>
          <w:p w:rsidR="003069FF" w:rsidRPr="003069FF" w:rsidRDefault="003069F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(родное)</w:t>
            </w:r>
          </w:p>
        </w:tc>
        <w:tc>
          <w:tcPr>
            <w:tcW w:w="2526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Габдулла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Тукай “Черепаха и Заяц” / “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Ташбака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белән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Куян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>”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.Галлямова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“Друзья” /  “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Дуслар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2905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1. Прочитать (понять) Г. Тукай “Черепаха и Заяц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”(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текст на электронной почте)</w:t>
            </w:r>
          </w:p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2. В учебнике на стр.62 прочитать рассказ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М.Галлямовой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“Друзья”,  выполнить упр.1 на стр.62</w:t>
            </w: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3. Нарисовать рисунок 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 xml:space="preserve">по желанию ) к произведению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Г.Тукая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Видеозвонок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 по</w:t>
            </w:r>
          </w:p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(упр.1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069FF" w:rsidRPr="003069FF" w:rsidRDefault="003069F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рисунка 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069FF">
              <w:rPr>
                <w:rFonts w:ascii="Times New Roman" w:eastAsia="Times New Roman" w:hAnsi="Times New Roman" w:cs="Times New Roman"/>
              </w:rPr>
              <w:t xml:space="preserve"> учителя родного языка</w:t>
            </w:r>
          </w:p>
        </w:tc>
        <w:tc>
          <w:tcPr>
            <w:tcW w:w="1222" w:type="dxa"/>
          </w:tcPr>
          <w:p w:rsidR="003069FF" w:rsidRPr="003069FF" w:rsidRDefault="003069F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3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422F" w:rsidRPr="003069FF" w:rsidRDefault="00BA422F" w:rsidP="003069FF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Устные приёмы сложения и вычитания. Приемы вида 520+400, 520+40, 370 – 200, 370-20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 83-84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Прочитать и запомнить объяснение учебника  на </w:t>
            </w: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3069FF">
              <w:rPr>
                <w:rFonts w:ascii="Times New Roman" w:hAnsi="Times New Roman" w:cs="Times New Roman"/>
              </w:rPr>
              <w:t xml:space="preserve"> .83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Задания № 1,2,3 устно.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№4, 5,6,7 ,8 выполнить в тетради</w:t>
            </w:r>
            <w:proofErr w:type="gramStart"/>
            <w:r w:rsidRPr="003069FF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 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F2798C" w:rsidRPr="003069FF" w:rsidRDefault="00F2798C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2798C" w:rsidRPr="003069FF" w:rsidRDefault="00F2798C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2798C" w:rsidRPr="003069FF" w:rsidRDefault="00F2798C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2798C" w:rsidRPr="003069FF" w:rsidRDefault="00F2798C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69FF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  <w:tc>
          <w:tcPr>
            <w:tcW w:w="1984" w:type="dxa"/>
          </w:tcPr>
          <w:p w:rsidR="00F2798C" w:rsidRPr="003069FF" w:rsidRDefault="00F2798C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3069FF" w:rsidRDefault="00F2798C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526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Техника безопасности. Наши органы чувств.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Учебник стр.66-69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Прочитать  и ответить на вопросы стр. 69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Рабочая тетрадь стр. 38-39, выполнить задания№1,2,3.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A422F" w:rsidRPr="003069FF" w:rsidRDefault="00BA422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2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lastRenderedPageBreak/>
              <w:t>9.10-9.40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lastRenderedPageBreak/>
              <w:t>Математ</w:t>
            </w:r>
            <w:proofErr w:type="spellEnd"/>
          </w:p>
        </w:tc>
        <w:tc>
          <w:tcPr>
            <w:tcW w:w="2526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 xml:space="preserve"> Устные приёмы </w:t>
            </w:r>
            <w:r w:rsidRPr="003069FF">
              <w:rPr>
                <w:rFonts w:ascii="Times New Roman" w:hAnsi="Times New Roman" w:cs="Times New Roman"/>
              </w:rPr>
              <w:lastRenderedPageBreak/>
              <w:t>сложения и вычитания. Приемы вида 70 + 50, 140 – 60.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lastRenderedPageBreak/>
              <w:t>Учебник стр. 86-87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lastRenderedPageBreak/>
              <w:t xml:space="preserve">Прочитать и запомнить объяснение учебника  на </w:t>
            </w:r>
            <w:proofErr w:type="spellStart"/>
            <w:proofErr w:type="gramStart"/>
            <w:r w:rsidRPr="003069F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3069FF">
              <w:rPr>
                <w:rFonts w:ascii="Times New Roman" w:hAnsi="Times New Roman" w:cs="Times New Roman"/>
              </w:rPr>
              <w:t xml:space="preserve"> .86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Задания № 1 устно.</w:t>
            </w:r>
          </w:p>
          <w:p w:rsidR="00BA422F" w:rsidRPr="003069FF" w:rsidRDefault="00BA422F" w:rsidP="003069FF">
            <w:pPr>
              <w:contextualSpacing/>
              <w:rPr>
                <w:rFonts w:ascii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№    2,3.4, 5,6,7 ,8 выполнить в тетради</w:t>
            </w:r>
            <w:proofErr w:type="gramStart"/>
            <w:r w:rsidRPr="003069FF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3069FF">
              <w:rPr>
                <w:rFonts w:ascii="Times New Roman" w:hAnsi="Times New Roman" w:cs="Times New Roman"/>
              </w:rPr>
              <w:t xml:space="preserve"> 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lastRenderedPageBreak/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A422F" w:rsidRPr="003069FF" w:rsidRDefault="00BA422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 w:rsidRPr="003069FF">
              <w:rPr>
                <w:rFonts w:ascii="Times New Roman" w:eastAsia="Times New Roman" w:hAnsi="Times New Roman" w:cs="Times New Roman"/>
              </w:rPr>
              <w:lastRenderedPageBreak/>
              <w:t>дня</w:t>
            </w:r>
          </w:p>
        </w:tc>
      </w:tr>
      <w:tr w:rsidR="003069FF" w:rsidRPr="003069FF" w:rsidTr="008B0704">
        <w:tc>
          <w:tcPr>
            <w:tcW w:w="1218" w:type="dxa"/>
          </w:tcPr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BA422F" w:rsidRPr="003069FF" w:rsidRDefault="00BA422F" w:rsidP="003069F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069FF">
              <w:rPr>
                <w:rFonts w:ascii="Times New Roman" w:eastAsia="Times New Roman" w:hAnsi="Times New Roman" w:cs="Times New Roman"/>
              </w:rPr>
              <w:t>тен</w:t>
            </w:r>
          </w:p>
        </w:tc>
        <w:tc>
          <w:tcPr>
            <w:tcW w:w="2526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hAnsi="Times New Roman" w:cs="Times New Roman"/>
              </w:rPr>
              <w:t>Семейное чтение. Ю. Коваль «Сказка о серебряном соколе».</w:t>
            </w:r>
          </w:p>
        </w:tc>
        <w:tc>
          <w:tcPr>
            <w:tcW w:w="2905" w:type="dxa"/>
          </w:tcPr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3069FF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 w:rsidRPr="003069FF">
              <w:rPr>
                <w:rFonts w:ascii="Times New Roman" w:eastAsia="Times New Roman" w:hAnsi="Times New Roman" w:cs="Times New Roman"/>
              </w:rPr>
              <w:t xml:space="preserve"> 120-127, прочитать сказку , описать главного героя.</w:t>
            </w:r>
          </w:p>
        </w:tc>
        <w:tc>
          <w:tcPr>
            <w:tcW w:w="1984" w:type="dxa"/>
          </w:tcPr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069FF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A422F" w:rsidRPr="003069FF" w:rsidRDefault="00BA422F" w:rsidP="003069F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A422F" w:rsidRPr="003069FF" w:rsidRDefault="00BA422F" w:rsidP="003069F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A422F" w:rsidRPr="003069FF" w:rsidRDefault="00BA422F" w:rsidP="003069FF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69FF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2C47B5"/>
    <w:rsid w:val="003069FF"/>
    <w:rsid w:val="00387EE4"/>
    <w:rsid w:val="003C6475"/>
    <w:rsid w:val="005F13ED"/>
    <w:rsid w:val="005F2E02"/>
    <w:rsid w:val="00703FD6"/>
    <w:rsid w:val="007632D7"/>
    <w:rsid w:val="00766AD8"/>
    <w:rsid w:val="008B0704"/>
    <w:rsid w:val="00BA422F"/>
    <w:rsid w:val="00BD3C70"/>
    <w:rsid w:val="00C32C67"/>
    <w:rsid w:val="00CA7222"/>
    <w:rsid w:val="00F2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5</cp:revision>
  <dcterms:created xsi:type="dcterms:W3CDTF">2020-04-07T12:27:00Z</dcterms:created>
  <dcterms:modified xsi:type="dcterms:W3CDTF">2020-04-09T18:04:00Z</dcterms:modified>
</cp:coreProperties>
</file>